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7A597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23C9A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18879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4955C104" w14:textId="77777777" w:rsidTr="00130B08">
        <w:trPr>
          <w:trHeight w:val="788"/>
        </w:trPr>
        <w:tc>
          <w:tcPr>
            <w:tcW w:w="9867" w:type="dxa"/>
            <w:hideMark/>
          </w:tcPr>
          <w:p w14:paraId="4CD85FC8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3DF51E7" w14:textId="77777777" w:rsidR="00130B08" w:rsidRDefault="00C61DB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A0C745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9DA95D5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532E6ECD" w14:textId="77777777" w:rsidR="00C61DBA" w:rsidRDefault="00C61DBA" w:rsidP="00C61DBA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75D9F17" w14:textId="77777777" w:rsidR="00C61DBA" w:rsidRDefault="00C61DBA" w:rsidP="00C61DBA">
      <w:pPr>
        <w:ind w:left="142" w:right="-1"/>
        <w:jc w:val="center"/>
        <w:rPr>
          <w:b/>
          <w:sz w:val="28"/>
          <w:szCs w:val="28"/>
        </w:rPr>
      </w:pPr>
    </w:p>
    <w:p w14:paraId="1DAD0F6C" w14:textId="77777777" w:rsidR="00C61DBA" w:rsidRDefault="00C61DBA" w:rsidP="00C61DBA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2D308A3C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3F584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1059">
        <w:rPr>
          <w:rFonts w:ascii="Times New Roman" w:hAnsi="Times New Roman" w:cs="Times New Roman"/>
          <w:b/>
          <w:bCs/>
          <w:sz w:val="24"/>
          <w:szCs w:val="24"/>
        </w:rPr>
        <w:t>Верзун Олесі Василівні</w:t>
      </w:r>
    </w:p>
    <w:p w14:paraId="765E9AFF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66D24DF" w14:textId="4CEA9E02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D41059">
        <w:rPr>
          <w:bCs/>
        </w:rPr>
        <w:t>Верзун Олесі Василівни</w:t>
      </w:r>
      <w:r w:rsidR="00EC2147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D41059">
        <w:t>Рови</w:t>
      </w:r>
      <w:proofErr w:type="spellEnd"/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1059">
        <w:t>05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C61DBA">
        <w:t>а</w:t>
      </w:r>
      <w:r>
        <w:t xml:space="preserve">  рад</w:t>
      </w:r>
      <w:r w:rsidR="00C61DBA">
        <w:t>а</w:t>
      </w:r>
      <w:r>
        <w:t xml:space="preserve">  </w:t>
      </w:r>
    </w:p>
    <w:p w14:paraId="442C38C8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6F8B2C37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492C38D5" w14:textId="77777777"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D41059">
        <w:rPr>
          <w:rFonts w:ascii="Times New Roman" w:hAnsi="Times New Roman" w:cs="Times New Roman"/>
          <w:b/>
          <w:bCs/>
          <w:sz w:val="24"/>
          <w:szCs w:val="24"/>
        </w:rPr>
        <w:t>Верзун Олесі Василівні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D41059" w:rsidRPr="00D41059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D41059" w:rsidRPr="00D41059">
        <w:rPr>
          <w:rFonts w:ascii="Times New Roman" w:hAnsi="Times New Roman" w:cs="Times New Roman"/>
          <w:sz w:val="24"/>
        </w:rPr>
        <w:t>с.Рови</w:t>
      </w:r>
      <w:proofErr w:type="spellEnd"/>
      <w:r w:rsidR="00D41059" w:rsidRPr="00D41059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41059">
        <w:rPr>
          <w:rFonts w:ascii="Times New Roman" w:hAnsi="Times New Roman" w:cs="Times New Roman"/>
          <w:sz w:val="24"/>
          <w:szCs w:val="24"/>
        </w:rPr>
        <w:t>ФОП  Коновал Сергієм Анатолійовичем.</w:t>
      </w:r>
      <w:r w:rsidR="00660A7F">
        <w:rPr>
          <w:rFonts w:ascii="Times New Roman" w:hAnsi="Times New Roman" w:cs="Times New Roman"/>
          <w:sz w:val="24"/>
          <w:szCs w:val="24"/>
        </w:rPr>
        <w:t>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14:paraId="408D3126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1059">
        <w:rPr>
          <w:rFonts w:ascii="Times New Roman" w:hAnsi="Times New Roman" w:cs="Times New Roman"/>
          <w:b/>
          <w:bCs/>
          <w:sz w:val="24"/>
          <w:szCs w:val="24"/>
        </w:rPr>
        <w:t>Верзун Олесі Василівні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D41059">
        <w:rPr>
          <w:rFonts w:ascii="Times New Roman" w:hAnsi="Times New Roman" w:cs="Times New Roman"/>
          <w:sz w:val="24"/>
          <w:szCs w:val="24"/>
        </w:rPr>
        <w:t xml:space="preserve">2088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322188</w:t>
      </w:r>
      <w:r w:rsidR="00D41059">
        <w:rPr>
          <w:rFonts w:ascii="Times New Roman" w:hAnsi="Times New Roman" w:cs="Times New Roman"/>
          <w:sz w:val="24"/>
          <w:szCs w:val="24"/>
        </w:rPr>
        <w:t>7001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1059">
        <w:rPr>
          <w:rFonts w:ascii="Times New Roman" w:hAnsi="Times New Roman" w:cs="Times New Roman"/>
          <w:sz w:val="24"/>
          <w:szCs w:val="24"/>
        </w:rPr>
        <w:t>1</w:t>
      </w:r>
      <w:r w:rsidR="008E3BA4">
        <w:rPr>
          <w:rFonts w:ascii="Times New Roman" w:hAnsi="Times New Roman" w:cs="Times New Roman"/>
          <w:sz w:val="24"/>
          <w:szCs w:val="24"/>
        </w:rPr>
        <w:t>7</w:t>
      </w:r>
      <w:r w:rsidR="000B1764">
        <w:rPr>
          <w:rFonts w:ascii="Times New Roman" w:hAnsi="Times New Roman" w:cs="Times New Roman"/>
          <w:sz w:val="24"/>
          <w:szCs w:val="24"/>
        </w:rPr>
        <w:t>:1</w:t>
      </w:r>
      <w:r w:rsidR="00D41059">
        <w:rPr>
          <w:rFonts w:ascii="Times New Roman" w:hAnsi="Times New Roman" w:cs="Times New Roman"/>
          <w:sz w:val="24"/>
          <w:szCs w:val="24"/>
        </w:rPr>
        <w:t>15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00</w:t>
      </w:r>
      <w:r w:rsidR="00D41059">
        <w:rPr>
          <w:rFonts w:ascii="Times New Roman" w:hAnsi="Times New Roman" w:cs="Times New Roman"/>
          <w:sz w:val="24"/>
          <w:szCs w:val="24"/>
        </w:rPr>
        <w:t>5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41059" w:rsidRPr="00D41059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D41059" w:rsidRPr="00D41059">
        <w:rPr>
          <w:rFonts w:ascii="Times New Roman" w:hAnsi="Times New Roman" w:cs="Times New Roman"/>
          <w:sz w:val="24"/>
        </w:rPr>
        <w:t>с.Рови</w:t>
      </w:r>
      <w:proofErr w:type="spellEnd"/>
      <w:r w:rsidR="00D41059" w:rsidRPr="00D41059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3A35C9E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2D24DCC3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7A35E3A0" w14:textId="77777777" w:rsidR="00E720B4" w:rsidRDefault="00E720B4" w:rsidP="00E720B4">
      <w:pPr>
        <w:tabs>
          <w:tab w:val="left" w:pos="1080"/>
        </w:tabs>
        <w:jc w:val="both"/>
      </w:pPr>
    </w:p>
    <w:p w14:paraId="006A7993" w14:textId="77777777" w:rsidR="006A5809" w:rsidRDefault="006A5809" w:rsidP="00E720B4">
      <w:pPr>
        <w:tabs>
          <w:tab w:val="left" w:pos="1080"/>
        </w:tabs>
        <w:jc w:val="both"/>
      </w:pPr>
    </w:p>
    <w:p w14:paraId="0FC6A70A" w14:textId="77777777" w:rsidR="006A5809" w:rsidRDefault="006A5809" w:rsidP="00E720B4">
      <w:pPr>
        <w:tabs>
          <w:tab w:val="left" w:pos="1080"/>
        </w:tabs>
        <w:jc w:val="both"/>
      </w:pPr>
    </w:p>
    <w:p w14:paraId="5302EBAC" w14:textId="5546F37A" w:rsidR="003B1B39" w:rsidRPr="00BB7C8C" w:rsidRDefault="00C61DBA" w:rsidP="003B1B3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3217FDF0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5D75B741" w14:textId="45725B53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F266B33" w14:textId="0FEB5A86" w:rsidR="00C61DBA" w:rsidRDefault="00C61DBA" w:rsidP="001B12D9">
      <w:pPr>
        <w:tabs>
          <w:tab w:val="left" w:pos="1080"/>
        </w:tabs>
        <w:jc w:val="both"/>
        <w:rPr>
          <w:b/>
        </w:rPr>
      </w:pPr>
    </w:p>
    <w:p w14:paraId="52FC75BC" w14:textId="77777777" w:rsidR="00C61DBA" w:rsidRDefault="00C61DBA" w:rsidP="001B12D9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14:paraId="08041501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1FA6796B" w14:textId="1DF7609F" w:rsidR="001B12D9" w:rsidRPr="00C61DBA" w:rsidRDefault="00E720B4" w:rsidP="001B12D9">
      <w:pPr>
        <w:tabs>
          <w:tab w:val="left" w:pos="1080"/>
        </w:tabs>
        <w:jc w:val="both"/>
        <w:rPr>
          <w:bCs/>
        </w:rPr>
      </w:pPr>
      <w:r w:rsidRPr="00C61DBA">
        <w:rPr>
          <w:bCs/>
        </w:rPr>
        <w:t>смт Димер</w:t>
      </w:r>
    </w:p>
    <w:p w14:paraId="508CBE3C" w14:textId="5AF0A27A" w:rsidR="00D41059" w:rsidRPr="00C61DBA" w:rsidRDefault="00C61DBA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C61DBA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26ADEC3" w14:textId="0F944045" w:rsidR="00D41059" w:rsidRPr="00C61DBA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C61DBA">
        <w:rPr>
          <w:bCs/>
        </w:rPr>
        <w:t xml:space="preserve">№ </w:t>
      </w:r>
      <w:r w:rsidR="00C61DBA">
        <w:rPr>
          <w:bCs/>
        </w:rPr>
        <w:t>368</w:t>
      </w:r>
      <w:r w:rsidRPr="00C61DBA">
        <w:rPr>
          <w:bCs/>
        </w:rPr>
        <w:t>-5</w:t>
      </w:r>
      <w:r w:rsidR="00C61DBA">
        <w:rPr>
          <w:bCs/>
        </w:rPr>
        <w:t>-2</w:t>
      </w:r>
      <w:r w:rsidRPr="00C61DBA">
        <w:rPr>
          <w:bCs/>
        </w:rPr>
        <w:t>-</w:t>
      </w:r>
      <w:r w:rsidRPr="00C61DBA">
        <w:rPr>
          <w:bCs/>
          <w:lang w:val="en-US"/>
        </w:rPr>
        <w:t>VI</w:t>
      </w:r>
      <w:r w:rsidRPr="00C61DBA">
        <w:rPr>
          <w:bCs/>
          <w:lang w:val="ru-RU"/>
        </w:rPr>
        <w:t>ІІ</w:t>
      </w:r>
    </w:p>
    <w:p w14:paraId="18F0A5F3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631B1D36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121113"/>
    <w:rsid w:val="001245FF"/>
    <w:rsid w:val="00130B08"/>
    <w:rsid w:val="00155551"/>
    <w:rsid w:val="00161662"/>
    <w:rsid w:val="001914DF"/>
    <w:rsid w:val="001B12D9"/>
    <w:rsid w:val="00252DDA"/>
    <w:rsid w:val="002867CA"/>
    <w:rsid w:val="00287969"/>
    <w:rsid w:val="002A166D"/>
    <w:rsid w:val="003B18FC"/>
    <w:rsid w:val="003B1B39"/>
    <w:rsid w:val="004154E6"/>
    <w:rsid w:val="00434532"/>
    <w:rsid w:val="00487FC4"/>
    <w:rsid w:val="0049008A"/>
    <w:rsid w:val="0049782F"/>
    <w:rsid w:val="004E0171"/>
    <w:rsid w:val="005576F9"/>
    <w:rsid w:val="005A083D"/>
    <w:rsid w:val="005C5E27"/>
    <w:rsid w:val="00660A7F"/>
    <w:rsid w:val="00672AA4"/>
    <w:rsid w:val="0068628B"/>
    <w:rsid w:val="006873EF"/>
    <w:rsid w:val="006908C6"/>
    <w:rsid w:val="00690E78"/>
    <w:rsid w:val="006A5809"/>
    <w:rsid w:val="006D4C90"/>
    <w:rsid w:val="007609C5"/>
    <w:rsid w:val="007A1449"/>
    <w:rsid w:val="007B3BF0"/>
    <w:rsid w:val="007C206E"/>
    <w:rsid w:val="007F1230"/>
    <w:rsid w:val="008B06B7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61DBA"/>
    <w:rsid w:val="00C720A5"/>
    <w:rsid w:val="00C73FAD"/>
    <w:rsid w:val="00CA75E8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3D5F7B"/>
  <w15:docId w15:val="{49C1E718-91CD-48CF-865E-3940A7F56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2021-03-03T13:28:00Z</cp:lastPrinted>
  <dcterms:created xsi:type="dcterms:W3CDTF">2021-02-17T06:54:00Z</dcterms:created>
  <dcterms:modified xsi:type="dcterms:W3CDTF">2021-05-05T08:22:00Z</dcterms:modified>
</cp:coreProperties>
</file>